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059" w:rsidRDefault="004D62D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D62D3">
        <w:rPr>
          <w:rFonts w:ascii="Times New Roman" w:hAnsi="Times New Roman" w:cs="Times New Roman"/>
          <w:b/>
          <w:sz w:val="28"/>
          <w:szCs w:val="28"/>
          <w:lang w:val="en-US"/>
        </w:rPr>
        <w:t>Practice UNIT 5</w:t>
      </w: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442419" cy="2532184"/>
            <wp:effectExtent l="19050" t="0" r="5881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585" cy="25322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2 Write the past form of these verbs</w:t>
      </w: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860681" cy="2321169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195" cy="2321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3 Compose 10 sentences in 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Past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Simple Tense using the verbs from Ex.2</w:t>
      </w: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4 Read about Ben Way.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What were his ups and downs? Open the </w:t>
      </w:r>
      <w:r w:rsidRPr="004D62D3">
        <w:rPr>
          <w:rFonts w:ascii="Times New Roman" w:hAnsi="Times New Roman" w:cs="Times New Roman"/>
          <w:b/>
          <w:sz w:val="28"/>
          <w:szCs w:val="28"/>
          <w:lang w:val="en-US"/>
        </w:rPr>
        <w:t>parenthesis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573862" cy="2514600"/>
            <wp:effectExtent l="19050" t="0" r="7788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2514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62195" cy="848487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2195" cy="8484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</w:rPr>
      </w:pPr>
    </w:p>
    <w:p w:rsidR="004D62D3" w:rsidRDefault="004D62D3">
      <w:pPr>
        <w:rPr>
          <w:rFonts w:ascii="Times New Roman" w:hAnsi="Times New Roman" w:cs="Times New Roman"/>
          <w:b/>
          <w:sz w:val="28"/>
          <w:szCs w:val="28"/>
        </w:rPr>
      </w:pPr>
    </w:p>
    <w:p w:rsidR="004D62D3" w:rsidRPr="004D62D3" w:rsidRDefault="004D62D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04180" cy="2884170"/>
            <wp:effectExtent l="19050" t="0" r="127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4180" cy="288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D62D3" w:rsidRPr="004D62D3" w:rsidSect="003670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4D62D3"/>
    <w:rsid w:val="00367059"/>
    <w:rsid w:val="004D6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7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6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62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2020-11-22T15:44:00Z</dcterms:created>
  <dcterms:modified xsi:type="dcterms:W3CDTF">2020-11-22T15:54:00Z</dcterms:modified>
</cp:coreProperties>
</file>